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3C" w:rsidRDefault="0070113C" w:rsidP="0070113C">
      <w:pPr>
        <w:spacing w:line="520" w:lineRule="exact"/>
        <w:jc w:val="left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t>附件7</w:t>
      </w:r>
    </w:p>
    <w:p w:rsidR="0070113C" w:rsidRDefault="0070113C" w:rsidP="0070113C">
      <w:pPr>
        <w:spacing w:after="100" w:afterAutospacing="1" w:line="540" w:lineRule="exact"/>
        <w:jc w:val="center"/>
        <w:rPr>
          <w:rFonts w:ascii="Times New Roman" w:eastAsia="方正小标宋简体" w:hAnsi="Times New Roman" w:cs="Times New Roman"/>
          <w:sz w:val="36"/>
          <w:szCs w:val="21"/>
        </w:rPr>
      </w:pPr>
      <w:r>
        <w:rPr>
          <w:rFonts w:ascii="Times New Roman" w:eastAsia="方正小标宋简体" w:hAnsi="Times New Roman" w:cs="Times New Roman" w:hint="eastAsia"/>
          <w:sz w:val="36"/>
          <w:szCs w:val="21"/>
        </w:rPr>
        <w:t>承诺书</w:t>
      </w:r>
    </w:p>
    <w:p w:rsidR="0070113C" w:rsidRPr="00821857" w:rsidRDefault="0070113C" w:rsidP="00821857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</w:pPr>
      <w:r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为确保</w:t>
      </w:r>
      <w:r w:rsidR="002141B6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第十五届“青春北理”年度榜样评选</w:t>
      </w:r>
      <w:r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活动公开、公平、公正地进行，本人承诺如下：</w:t>
      </w:r>
    </w:p>
    <w:p w:rsidR="0070113C" w:rsidRPr="008D1BEE" w:rsidRDefault="008D1BEE" w:rsidP="008D1BEE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</w:pPr>
      <w:r w:rsidRPr="008D1BEE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1.</w:t>
      </w:r>
      <w:r w:rsidR="0070113C" w:rsidRPr="008D1BEE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所提交全部材料和信息均完整、真实、准确。</w:t>
      </w:r>
    </w:p>
    <w:p w:rsidR="00802842" w:rsidRPr="008D1BEE" w:rsidRDefault="008D1BEE" w:rsidP="008D1BEE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</w:pPr>
      <w:r w:rsidRPr="008D1BEE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2.</w:t>
      </w:r>
      <w:r w:rsidR="00802842" w:rsidRPr="008D1BEE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本人无违纪、违法行为。</w:t>
      </w:r>
    </w:p>
    <w:p w:rsidR="0070113C" w:rsidRPr="00821857" w:rsidRDefault="00802842" w:rsidP="00821857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</w:pPr>
      <w:r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3</w:t>
      </w:r>
      <w:r w:rsidR="0070113C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.在参评过程中严格遵守评选规则，不以</w:t>
      </w:r>
      <w:r w:rsidR="002141B6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任何</w:t>
      </w:r>
      <w:r w:rsidR="0070113C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方式拉票，妨碍</w:t>
      </w:r>
      <w:r w:rsidR="002141B6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评选</w:t>
      </w:r>
      <w:r w:rsidR="0070113C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活动正常有序进行。</w:t>
      </w:r>
    </w:p>
    <w:p w:rsidR="0070113C" w:rsidRPr="00821857" w:rsidRDefault="00802842" w:rsidP="00821857">
      <w:pPr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</w:pPr>
      <w:r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4</w:t>
      </w:r>
      <w:r w:rsidR="0070113C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.成为</w:t>
      </w:r>
      <w:r w:rsidR="002141B6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“青春北理”年度榜样</w:t>
      </w:r>
      <w:r w:rsidR="0070113C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后，珍惜荣誉，率先垂范，积极配合参加主办单位组织开展的宣讲交流活动，充分发挥</w:t>
      </w:r>
      <w:r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青年榜样</w:t>
      </w:r>
      <w:r w:rsidR="0070113C" w:rsidRPr="00821857">
        <w:rPr>
          <w:rFonts w:ascii="仿宋_GB2312" w:eastAsia="仿宋_GB2312" w:hAnsi="Times New Roman" w:hint="eastAsia"/>
          <w:color w:val="000000"/>
          <w:kern w:val="0"/>
          <w:sz w:val="32"/>
          <w:szCs w:val="32"/>
          <w:lang w:val="zh-CN"/>
        </w:rPr>
        <w:t>的示范引领作用。</w:t>
      </w:r>
    </w:p>
    <w:p w:rsidR="0070113C" w:rsidRDefault="0070113C" w:rsidP="00821857">
      <w:pPr>
        <w:spacing w:line="560" w:lineRule="exact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21"/>
        </w:rPr>
        <w:t xml:space="preserve">  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21"/>
        </w:rPr>
        <w:t xml:space="preserve">  </w:t>
      </w:r>
    </w:p>
    <w:p w:rsidR="0070113C" w:rsidRDefault="0070113C" w:rsidP="0070113C">
      <w:pPr>
        <w:spacing w:line="540" w:lineRule="exact"/>
        <w:rPr>
          <w:rFonts w:ascii="Times New Roman" w:eastAsia="仿宋_GB2312" w:hAnsi="Times New Roman" w:cs="Times New Roman"/>
          <w:sz w:val="32"/>
          <w:szCs w:val="21"/>
        </w:rPr>
      </w:pPr>
    </w:p>
    <w:p w:rsidR="0070113C" w:rsidRDefault="0070113C" w:rsidP="0070113C">
      <w:pPr>
        <w:spacing w:line="540" w:lineRule="exact"/>
        <w:ind w:firstLineChars="1350" w:firstLine="4320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21"/>
        </w:rPr>
        <w:t>承诺人：</w:t>
      </w:r>
    </w:p>
    <w:p w:rsidR="0070113C" w:rsidRDefault="0070113C" w:rsidP="0070113C">
      <w:pPr>
        <w:widowControl/>
        <w:ind w:firstLineChars="1800" w:firstLine="5760"/>
        <w:jc w:val="left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21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1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1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21"/>
        </w:rPr>
        <w:t>日</w:t>
      </w:r>
    </w:p>
    <w:p w:rsidR="00A37F75" w:rsidRDefault="00A37F75"/>
    <w:sectPr w:rsidR="00A3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38" w:rsidRDefault="00C63138" w:rsidP="0070113C">
      <w:r>
        <w:separator/>
      </w:r>
    </w:p>
  </w:endnote>
  <w:endnote w:type="continuationSeparator" w:id="0">
    <w:p w:rsidR="00C63138" w:rsidRDefault="00C63138" w:rsidP="0070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38" w:rsidRDefault="00C63138" w:rsidP="0070113C">
      <w:r>
        <w:separator/>
      </w:r>
    </w:p>
  </w:footnote>
  <w:footnote w:type="continuationSeparator" w:id="0">
    <w:p w:rsidR="00C63138" w:rsidRDefault="00C63138" w:rsidP="0070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066C"/>
    <w:multiLevelType w:val="hybridMultilevel"/>
    <w:tmpl w:val="9822E95C"/>
    <w:lvl w:ilvl="0" w:tplc="C6A65BD0">
      <w:start w:val="1"/>
      <w:numFmt w:val="decimal"/>
      <w:lvlText w:val="%1."/>
      <w:lvlJc w:val="left"/>
      <w:pPr>
        <w:ind w:left="825" w:hanging="2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35"/>
    <w:rsid w:val="002141B6"/>
    <w:rsid w:val="00214F35"/>
    <w:rsid w:val="0070113C"/>
    <w:rsid w:val="00802842"/>
    <w:rsid w:val="00821857"/>
    <w:rsid w:val="008D1BEE"/>
    <w:rsid w:val="00A37F75"/>
    <w:rsid w:val="00C63138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3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1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13C"/>
    <w:rPr>
      <w:sz w:val="18"/>
      <w:szCs w:val="18"/>
    </w:rPr>
  </w:style>
  <w:style w:type="paragraph" w:styleId="a5">
    <w:name w:val="List Paragraph"/>
    <w:basedOn w:val="a"/>
    <w:uiPriority w:val="34"/>
    <w:qFormat/>
    <w:rsid w:val="008028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3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1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13C"/>
    <w:rPr>
      <w:sz w:val="18"/>
      <w:szCs w:val="18"/>
    </w:rPr>
  </w:style>
  <w:style w:type="paragraph" w:styleId="a5">
    <w:name w:val="List Paragraph"/>
    <w:basedOn w:val="a"/>
    <w:uiPriority w:val="34"/>
    <w:qFormat/>
    <w:rsid w:val="00802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>HP Inc.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6</cp:revision>
  <dcterms:created xsi:type="dcterms:W3CDTF">2026-01-13T07:31:00Z</dcterms:created>
  <dcterms:modified xsi:type="dcterms:W3CDTF">2026-01-13T07:36:00Z</dcterms:modified>
</cp:coreProperties>
</file>