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4C" w:rsidRDefault="008F634C" w:rsidP="008F634C">
      <w:pPr>
        <w:spacing w:line="520" w:lineRule="exact"/>
        <w:jc w:val="left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t>附件</w:t>
      </w:r>
      <w:r w:rsidR="00F67818">
        <w:rPr>
          <w:rFonts w:ascii="黑体" w:eastAsia="黑体" w:hAnsi="黑体" w:cs="Times New Roman" w:hint="eastAsia"/>
          <w:bCs/>
          <w:sz w:val="30"/>
          <w:szCs w:val="30"/>
        </w:rPr>
        <w:t>5</w:t>
      </w:r>
    </w:p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1080"/>
        <w:gridCol w:w="2220"/>
        <w:gridCol w:w="1080"/>
        <w:gridCol w:w="1080"/>
        <w:gridCol w:w="1400"/>
        <w:gridCol w:w="1080"/>
        <w:gridCol w:w="1080"/>
        <w:gridCol w:w="1080"/>
        <w:gridCol w:w="1500"/>
        <w:gridCol w:w="2440"/>
      </w:tblGrid>
      <w:tr w:rsidR="008F634C" w:rsidRPr="00AA7D3B" w:rsidTr="00447563">
        <w:trPr>
          <w:trHeight w:val="480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4C" w:rsidRPr="00AA7D3B" w:rsidRDefault="008F634C" w:rsidP="00CB0CED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36"/>
                <w:szCs w:val="36"/>
              </w:rPr>
            </w:pPr>
          </w:p>
        </w:tc>
      </w:tr>
      <w:tr w:rsidR="00447563" w:rsidRPr="00447563" w:rsidTr="00447563">
        <w:trPr>
          <w:trHeight w:val="480"/>
        </w:trPr>
        <w:tc>
          <w:tcPr>
            <w:tcW w:w="14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36"/>
                <w:szCs w:val="36"/>
              </w:rPr>
            </w:pPr>
            <w:r w:rsidRPr="00447563">
              <w:rPr>
                <w:rFonts w:ascii="方正小标宋简体" w:eastAsia="方正小标宋简体" w:hAnsi="宋体" w:hint="eastAsia"/>
                <w:color w:val="000000"/>
                <w:kern w:val="0"/>
                <w:sz w:val="36"/>
                <w:szCs w:val="36"/>
              </w:rPr>
              <w:t>第十五届“青春北理”年度榜样</w:t>
            </w:r>
            <w:r>
              <w:rPr>
                <w:rFonts w:ascii="方正小标宋简体" w:eastAsia="方正小标宋简体" w:hAnsi="宋体" w:hint="eastAsia"/>
                <w:color w:val="000000"/>
                <w:kern w:val="0"/>
                <w:sz w:val="36"/>
                <w:szCs w:val="36"/>
              </w:rPr>
              <w:t>（集体）</w:t>
            </w:r>
            <w:r w:rsidRPr="00447563">
              <w:rPr>
                <w:rFonts w:ascii="方正小标宋简体" w:eastAsia="方正小标宋简体" w:hAnsi="宋体" w:hint="eastAsia"/>
                <w:color w:val="000000"/>
                <w:kern w:val="0"/>
                <w:sz w:val="36"/>
                <w:szCs w:val="36"/>
              </w:rPr>
              <w:t>推荐信息汇总表</w:t>
            </w:r>
          </w:p>
        </w:tc>
      </w:tr>
      <w:tr w:rsidR="00447563" w:rsidRPr="00447563" w:rsidTr="00447563">
        <w:trPr>
          <w:trHeight w:val="390"/>
        </w:trPr>
        <w:tc>
          <w:tcPr>
            <w:tcW w:w="1404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447563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报送单位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447563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447563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（盖章）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447563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联系人：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447563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联系方式：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447563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</w:t>
            </w:r>
          </w:p>
        </w:tc>
      </w:tr>
      <w:tr w:rsidR="00447563" w:rsidRPr="00447563" w:rsidTr="00447563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申报集体名称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集体人数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团员数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35周岁以下青年数及占百分比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领衔教师姓名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CF47D7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学生</w:t>
            </w:r>
            <w:bookmarkStart w:id="0" w:name="_GoBack"/>
            <w:bookmarkEnd w:id="0"/>
            <w:r w:rsidR="00447563"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获得校级及以上奖项、荣誉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事迹</w:t>
            </w:r>
            <w:r w:rsidR="00410402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简述</w:t>
            </w:r>
          </w:p>
        </w:tc>
      </w:tr>
      <w:tr w:rsidR="00447563" w:rsidRPr="00447563" w:rsidTr="00447563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563" w:rsidRPr="00447563" w:rsidRDefault="00447563" w:rsidP="00447563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447563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200</w:t>
            </w:r>
            <w:r w:rsidRPr="00447563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字以内）</w:t>
            </w:r>
          </w:p>
        </w:tc>
      </w:tr>
      <w:tr w:rsidR="00447563" w:rsidRPr="00447563" w:rsidTr="00447563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447563"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447563"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 w:rsidRPr="00447563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47563" w:rsidRPr="00447563" w:rsidTr="00447563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563" w:rsidRPr="00447563" w:rsidTr="00447563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563" w:rsidRPr="00447563" w:rsidTr="00447563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47563" w:rsidRPr="00447563" w:rsidTr="00447563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563" w:rsidRPr="00447563" w:rsidRDefault="00447563" w:rsidP="004475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447563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E1FF9" w:rsidRPr="00447563" w:rsidRDefault="00CE1FF9"/>
    <w:sectPr w:rsidR="00CE1FF9" w:rsidRPr="00447563" w:rsidSect="008F63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14" w:rsidRDefault="00864B14" w:rsidP="00410402">
      <w:r>
        <w:separator/>
      </w:r>
    </w:p>
  </w:endnote>
  <w:endnote w:type="continuationSeparator" w:id="0">
    <w:p w:rsidR="00864B14" w:rsidRDefault="00864B14" w:rsidP="004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14" w:rsidRDefault="00864B14" w:rsidP="00410402">
      <w:r>
        <w:separator/>
      </w:r>
    </w:p>
  </w:footnote>
  <w:footnote w:type="continuationSeparator" w:id="0">
    <w:p w:rsidR="00864B14" w:rsidRDefault="00864B14" w:rsidP="0041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A"/>
    <w:rsid w:val="001E2C09"/>
    <w:rsid w:val="00410402"/>
    <w:rsid w:val="00447563"/>
    <w:rsid w:val="00864B14"/>
    <w:rsid w:val="008F634C"/>
    <w:rsid w:val="00AE4C29"/>
    <w:rsid w:val="00CE1FF9"/>
    <w:rsid w:val="00CF47D7"/>
    <w:rsid w:val="00D8651A"/>
    <w:rsid w:val="00F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4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402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402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4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402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40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HP Inc.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6</cp:revision>
  <dcterms:created xsi:type="dcterms:W3CDTF">2026-01-13T09:00:00Z</dcterms:created>
  <dcterms:modified xsi:type="dcterms:W3CDTF">2026-01-14T08:51:00Z</dcterms:modified>
</cp:coreProperties>
</file>