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BC2E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5A94A500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3881ED2F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343F7134">
      <w:pPr>
        <w:spacing w:before="312" w:beforeLines="100"/>
        <w:jc w:val="center"/>
        <w:rPr>
          <w:rFonts w:ascii="仿宋_GB2312" w:hAnsi="Times New Roman" w:eastAsia="仿宋_GB2312" w:cs="Times New Roman"/>
          <w:sz w:val="56"/>
          <w:szCs w:val="56"/>
        </w:rPr>
      </w:pPr>
      <w:r>
        <w:rPr>
          <w:rFonts w:ascii="Times New Roman" w:hAnsi="Times New Roman" w:eastAsia="黑体" w:cs="Times New Roman"/>
          <w:sz w:val="56"/>
          <w:szCs w:val="56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</w:rPr>
        <w:t>5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大学生暑期社会实践团队</w:t>
      </w:r>
    </w:p>
    <w:p w14:paraId="577AC7DA"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结项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 w14:paraId="069E321E">
      <w:pPr>
        <w:rPr>
          <w:rFonts w:ascii="Times New Roman" w:hAnsi="Times New Roman" w:eastAsia="仿宋_GB2312" w:cs="Times New Roman"/>
        </w:rPr>
      </w:pPr>
    </w:p>
    <w:p w14:paraId="3F9F0182">
      <w:pPr>
        <w:rPr>
          <w:rFonts w:ascii="Times New Roman" w:hAnsi="Times New Roman" w:eastAsia="仿宋_GB2312" w:cs="Times New Roman"/>
        </w:rPr>
      </w:pPr>
    </w:p>
    <w:p w14:paraId="6BFF5831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5259085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0497E0D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1B842F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4201CCE1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7550A96A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469580A4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2B27F368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3650D944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0D0393D7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5DE3706E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74AC12DF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A1DF763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6DC4EEF5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776742E7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5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</w:p>
    <w:p w14:paraId="14D9F6DD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21F8D16D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26ABED9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9"/>
        <w:gridCol w:w="520"/>
        <w:gridCol w:w="4045"/>
        <w:gridCol w:w="1134"/>
        <w:gridCol w:w="1617"/>
      </w:tblGrid>
      <w:tr w14:paraId="3C29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5AB8385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50204F0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73E854A7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vAlign w:val="center"/>
          </w:tcPr>
          <w:p w14:paraId="1C654A1E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4"/>
          </w:tcPr>
          <w:p w14:paraId="31943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0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55E7EF2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</w:tcPr>
          <w:p w14:paraId="6BD35876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4"/>
          </w:tcPr>
          <w:p w14:paraId="41BC727E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177C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592C7EF4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D35D978"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所属学院书院</w:t>
            </w:r>
          </w:p>
        </w:tc>
        <w:tc>
          <w:tcPr>
            <w:tcW w:w="4045" w:type="dxa"/>
            <w:vAlign w:val="center"/>
          </w:tcPr>
          <w:p w14:paraId="232553C2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2117DC50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vAlign w:val="center"/>
          </w:tcPr>
          <w:p w14:paraId="50C9A2FB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2E43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1" w:hRule="atLeast"/>
        </w:trPr>
        <w:tc>
          <w:tcPr>
            <w:tcW w:w="620" w:type="dxa"/>
            <w:vAlign w:val="center"/>
          </w:tcPr>
          <w:p w14:paraId="4960D9A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总体开展情况</w:t>
            </w:r>
          </w:p>
        </w:tc>
        <w:tc>
          <w:tcPr>
            <w:tcW w:w="8895" w:type="dxa"/>
            <w:gridSpan w:val="5"/>
          </w:tcPr>
          <w:p w14:paraId="2F809B1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79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</w:trPr>
        <w:tc>
          <w:tcPr>
            <w:tcW w:w="620" w:type="dxa"/>
            <w:vAlign w:val="center"/>
          </w:tcPr>
          <w:p w14:paraId="2D9EDBB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成果清单</w:t>
            </w:r>
          </w:p>
        </w:tc>
        <w:tc>
          <w:tcPr>
            <w:tcW w:w="8895" w:type="dxa"/>
            <w:gridSpan w:val="5"/>
          </w:tcPr>
          <w:p w14:paraId="3273E3FF">
            <w:pPr>
              <w:pStyle w:val="2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E41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</w:trPr>
        <w:tc>
          <w:tcPr>
            <w:tcW w:w="620" w:type="dxa"/>
            <w:vAlign w:val="center"/>
          </w:tcPr>
          <w:p w14:paraId="391C147E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宣传报道情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况</w:t>
            </w:r>
          </w:p>
        </w:tc>
        <w:tc>
          <w:tcPr>
            <w:tcW w:w="8895" w:type="dxa"/>
            <w:gridSpan w:val="5"/>
          </w:tcPr>
          <w:p w14:paraId="441112D1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3DA8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44C62B5F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下一步深化开展实践的计划</w:t>
            </w:r>
          </w:p>
        </w:tc>
        <w:tc>
          <w:tcPr>
            <w:tcW w:w="8895" w:type="dxa"/>
            <w:gridSpan w:val="5"/>
          </w:tcPr>
          <w:p w14:paraId="1A1C723A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限300字，若无计划可不填写</w:t>
            </w:r>
          </w:p>
        </w:tc>
      </w:tr>
    </w:tbl>
    <w:p w14:paraId="21075F33"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</w:sdtPr>
    <w:sdtEndPr>
      <w:rPr>
        <w:rFonts w:ascii="Times New Roman" w:hAnsi="Times New Roman" w:cs="Times New Roman"/>
        <w:sz w:val="24"/>
      </w:rPr>
    </w:sdtEndPr>
    <w:sdtContent>
      <w:p w14:paraId="05C173EC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4DA53D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51F6B"/>
    <w:rsid w:val="001B76A5"/>
    <w:rsid w:val="0020365D"/>
    <w:rsid w:val="00233FED"/>
    <w:rsid w:val="002F3133"/>
    <w:rsid w:val="00327AC8"/>
    <w:rsid w:val="003438A0"/>
    <w:rsid w:val="003C4AAB"/>
    <w:rsid w:val="004128F8"/>
    <w:rsid w:val="004F6947"/>
    <w:rsid w:val="0054039A"/>
    <w:rsid w:val="005E3D6F"/>
    <w:rsid w:val="00781507"/>
    <w:rsid w:val="00931C09"/>
    <w:rsid w:val="009C7590"/>
    <w:rsid w:val="009F08F6"/>
    <w:rsid w:val="00B3493A"/>
    <w:rsid w:val="00BE480C"/>
    <w:rsid w:val="00BF620F"/>
    <w:rsid w:val="00C131A8"/>
    <w:rsid w:val="15D968B1"/>
    <w:rsid w:val="1A8106D1"/>
    <w:rsid w:val="20A0721F"/>
    <w:rsid w:val="2FAA2B11"/>
    <w:rsid w:val="31D21CBB"/>
    <w:rsid w:val="42F23155"/>
    <w:rsid w:val="4C491A39"/>
    <w:rsid w:val="67EA2015"/>
    <w:rsid w:val="783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127</Characters>
  <Lines>1</Lines>
  <Paragraphs>1</Paragraphs>
  <TotalTime>1</TotalTime>
  <ScaleCrop>false</ScaleCrop>
  <LinksUpToDate>false</LinksUpToDate>
  <CharactersWithSpaces>130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2025-09-09T02:17:00Z</dcterms:created>
  <dc:creator>纪惠文</dc:creator>
  <cp:lastModifiedBy>孙德巍</cp:lastModifiedBy>
  <dcterms:modified xsi:type="dcterms:W3CDTF">2025-09-10T01:00:11Z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C142AAAE763B43409710F582176A1AD0_13</vt:lpwstr>
  </property>
  <property fmtid="{D5CDD505-2E9C-101B-9397-08002B2CF9AE}" pid="4" name="KSOTemplateDocerSaveRecord">
    <vt:lpwstr>eyJoZGlkIjoiMzEwNTM5NzYwMDRjMzkwZTVkZjY2ODkwMGIxNGU0OTUiLCJ1c2VySWQiOiIzNTgwMjQyNzgifQ==</vt:lpwstr>
  </property>
</Properties>
</file>