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3B" w:rsidRPr="00FC2163" w:rsidRDefault="004C0754">
      <w:pPr>
        <w:widowControl/>
        <w:jc w:val="left"/>
        <w:rPr>
          <w:rFonts w:ascii="仿宋_GB2312" w:eastAsia="仿宋_GB2312" w:hint="eastAsia"/>
          <w:sz w:val="30"/>
          <w:szCs w:val="30"/>
        </w:rPr>
      </w:pPr>
      <w:bookmarkStart w:id="0" w:name="_GoBack"/>
      <w:r w:rsidRPr="00FC2163">
        <w:rPr>
          <w:rFonts w:ascii="仿宋_GB2312" w:eastAsia="仿宋_GB2312" w:hint="eastAsia"/>
          <w:sz w:val="30"/>
          <w:szCs w:val="30"/>
        </w:rPr>
        <w:t>附件</w:t>
      </w:r>
      <w:r w:rsidR="004051FC" w:rsidRPr="00FC2163">
        <w:rPr>
          <w:rFonts w:ascii="仿宋_GB2312" w:eastAsia="仿宋_GB2312" w:hint="eastAsia"/>
          <w:sz w:val="30"/>
          <w:szCs w:val="30"/>
        </w:rPr>
        <w:t>3</w:t>
      </w:r>
      <w:r w:rsidRPr="00FC2163">
        <w:rPr>
          <w:rFonts w:ascii="仿宋_GB2312" w:eastAsia="仿宋_GB2312" w:hint="eastAsia"/>
          <w:sz w:val="30"/>
          <w:szCs w:val="30"/>
        </w:rPr>
        <w:t>：</w:t>
      </w:r>
    </w:p>
    <w:bookmarkEnd w:id="0"/>
    <w:p w:rsidR="0049483B" w:rsidRDefault="004C0754">
      <w:pPr>
        <w:ind w:rightChars="15" w:right="31" w:firstLineChars="49" w:firstLine="176"/>
        <w:jc w:val="center"/>
        <w:rPr>
          <w:rFonts w:eastAsia="方正小标宋简体" w:cs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北京市系统表彰奖励先进集体登记表</w:t>
      </w:r>
    </w:p>
    <w:p w:rsidR="0049483B" w:rsidRDefault="0049483B">
      <w:pPr>
        <w:ind w:rightChars="15" w:right="31" w:firstLineChars="49" w:firstLine="103"/>
        <w:jc w:val="center"/>
        <w:rPr>
          <w:rFonts w:eastAsia="方正小标宋简体"/>
        </w:rPr>
      </w:pP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840"/>
        <w:gridCol w:w="3296"/>
        <w:gridCol w:w="900"/>
        <w:gridCol w:w="1884"/>
      </w:tblGrid>
      <w:tr w:rsidR="0049483B">
        <w:trPr>
          <w:trHeight w:val="594"/>
          <w:jc w:val="center"/>
        </w:trPr>
        <w:tc>
          <w:tcPr>
            <w:tcW w:w="2920" w:type="dxa"/>
            <w:gridSpan w:val="2"/>
            <w:tcBorders>
              <w:top w:val="single" w:sz="12" w:space="0" w:color="auto"/>
            </w:tcBorders>
            <w:vAlign w:val="center"/>
          </w:tcPr>
          <w:p w:rsidR="0049483B" w:rsidRDefault="004C075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表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彰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励</w:t>
            </w:r>
            <w:proofErr w:type="gramEnd"/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6080" w:type="dxa"/>
            <w:gridSpan w:val="3"/>
            <w:tcBorders>
              <w:top w:val="single" w:sz="12" w:space="0" w:color="auto"/>
            </w:tcBorders>
            <w:vAlign w:val="center"/>
          </w:tcPr>
          <w:p w:rsidR="0049483B" w:rsidRDefault="004948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9483B">
        <w:trPr>
          <w:trHeight w:val="605"/>
          <w:jc w:val="center"/>
        </w:trPr>
        <w:tc>
          <w:tcPr>
            <w:tcW w:w="2920" w:type="dxa"/>
            <w:gridSpan w:val="2"/>
            <w:vAlign w:val="center"/>
          </w:tcPr>
          <w:p w:rsidR="0049483B" w:rsidRDefault="004C075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办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位</w:t>
            </w:r>
          </w:p>
        </w:tc>
        <w:tc>
          <w:tcPr>
            <w:tcW w:w="6080" w:type="dxa"/>
            <w:gridSpan w:val="3"/>
            <w:vAlign w:val="center"/>
          </w:tcPr>
          <w:p w:rsidR="0049483B" w:rsidRDefault="004948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9483B">
        <w:trPr>
          <w:trHeight w:val="724"/>
          <w:jc w:val="center"/>
        </w:trPr>
        <w:tc>
          <w:tcPr>
            <w:tcW w:w="2920" w:type="dxa"/>
            <w:gridSpan w:val="2"/>
            <w:vAlign w:val="center"/>
          </w:tcPr>
          <w:p w:rsidR="0049483B" w:rsidRDefault="004C075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受奖单位（集体）名称</w:t>
            </w:r>
          </w:p>
        </w:tc>
        <w:tc>
          <w:tcPr>
            <w:tcW w:w="3296" w:type="dxa"/>
            <w:vAlign w:val="center"/>
          </w:tcPr>
          <w:p w:rsidR="0049483B" w:rsidRDefault="004948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9483B" w:rsidRDefault="004C075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人数</w:t>
            </w:r>
          </w:p>
        </w:tc>
        <w:tc>
          <w:tcPr>
            <w:tcW w:w="1884" w:type="dxa"/>
            <w:vAlign w:val="center"/>
          </w:tcPr>
          <w:p w:rsidR="0049483B" w:rsidRDefault="004948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9483B">
        <w:trPr>
          <w:cantSplit/>
          <w:trHeight w:val="8846"/>
          <w:jc w:val="center"/>
        </w:trPr>
        <w:tc>
          <w:tcPr>
            <w:tcW w:w="1080" w:type="dxa"/>
            <w:tcBorders>
              <w:bottom w:val="single" w:sz="12" w:space="0" w:color="auto"/>
            </w:tcBorders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要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事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迹</w:t>
            </w:r>
          </w:p>
        </w:tc>
        <w:tc>
          <w:tcPr>
            <w:tcW w:w="7920" w:type="dxa"/>
            <w:gridSpan w:val="4"/>
            <w:tcBorders>
              <w:bottom w:val="single" w:sz="12" w:space="0" w:color="auto"/>
            </w:tcBorders>
            <w:vAlign w:val="center"/>
          </w:tcPr>
          <w:p w:rsidR="0049483B" w:rsidRDefault="0049483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49483B" w:rsidRDefault="004C0754">
      <w:pPr>
        <w:ind w:rightChars="-483" w:right="-1014"/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注：本表一式两份（正反面打印）。</w:t>
      </w:r>
    </w:p>
    <w:tbl>
      <w:tblPr>
        <w:tblpPr w:leftFromText="180" w:rightFromText="180" w:vertAnchor="text" w:horzAnchor="margin" w:tblpXSpec="center" w:tblpY="46"/>
        <w:tblW w:w="89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7920"/>
      </w:tblGrid>
      <w:tr w:rsidR="0049483B">
        <w:trPr>
          <w:cantSplit/>
          <w:trHeight w:val="1134"/>
          <w:jc w:val="center"/>
        </w:trPr>
        <w:tc>
          <w:tcPr>
            <w:tcW w:w="1076" w:type="dxa"/>
            <w:tcBorders>
              <w:top w:val="single" w:sz="12" w:space="0" w:color="auto"/>
            </w:tcBorders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呈报单位意见</w:t>
            </w:r>
          </w:p>
        </w:tc>
        <w:tc>
          <w:tcPr>
            <w:tcW w:w="7920" w:type="dxa"/>
            <w:tcBorders>
              <w:top w:val="single" w:sz="12" w:space="0" w:color="auto"/>
            </w:tcBorders>
          </w:tcPr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C0754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49483B" w:rsidRDefault="004C0754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49483B">
        <w:trPr>
          <w:cantSplit/>
          <w:trHeight w:val="3444"/>
          <w:jc w:val="center"/>
        </w:trPr>
        <w:tc>
          <w:tcPr>
            <w:tcW w:w="1076" w:type="dxa"/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主办单位意见</w:t>
            </w:r>
          </w:p>
        </w:tc>
        <w:tc>
          <w:tcPr>
            <w:tcW w:w="7920" w:type="dxa"/>
          </w:tcPr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C0754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49483B" w:rsidRDefault="004C0754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49483B">
        <w:trPr>
          <w:cantSplit/>
          <w:trHeight w:val="1134"/>
          <w:jc w:val="center"/>
        </w:trPr>
        <w:tc>
          <w:tcPr>
            <w:tcW w:w="1076" w:type="dxa"/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批准机关意见</w:t>
            </w:r>
          </w:p>
        </w:tc>
        <w:tc>
          <w:tcPr>
            <w:tcW w:w="7920" w:type="dxa"/>
          </w:tcPr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C0754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49483B" w:rsidRDefault="004C0754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49483B">
        <w:trPr>
          <w:cantSplit/>
          <w:trHeight w:val="1737"/>
          <w:jc w:val="center"/>
        </w:trPr>
        <w:tc>
          <w:tcPr>
            <w:tcW w:w="1076" w:type="dxa"/>
            <w:tcBorders>
              <w:bottom w:val="single" w:sz="12" w:space="0" w:color="auto"/>
            </w:tcBorders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7920" w:type="dxa"/>
            <w:tcBorders>
              <w:bottom w:val="single" w:sz="12" w:space="0" w:color="auto"/>
            </w:tcBorders>
          </w:tcPr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49483B" w:rsidRDefault="004C0754">
      <w:pPr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注：受奖单位（集体）名称须写全称。</w:t>
      </w:r>
      <w:r>
        <w:rPr>
          <w:b/>
          <w:bCs/>
          <w:sz w:val="24"/>
          <w:szCs w:val="24"/>
        </w:rPr>
        <w:t xml:space="preserve">     </w:t>
      </w:r>
      <w:r>
        <w:rPr>
          <w:rFonts w:cs="宋体" w:hint="eastAsia"/>
          <w:b/>
          <w:bCs/>
          <w:sz w:val="24"/>
          <w:szCs w:val="24"/>
        </w:rPr>
        <w:t>北京市人力资源和社会保障局印制</w:t>
      </w:r>
    </w:p>
    <w:p w:rsidR="0049483B" w:rsidRDefault="0049483B">
      <w:pPr>
        <w:adjustRightInd w:val="0"/>
        <w:snapToGrid w:val="0"/>
        <w:spacing w:line="560" w:lineRule="exact"/>
        <w:ind w:right="-45"/>
        <w:rPr>
          <w:rFonts w:eastAsia="仿宋_GB2312"/>
          <w:sz w:val="30"/>
          <w:szCs w:val="30"/>
        </w:rPr>
        <w:sectPr w:rsidR="0049483B">
          <w:pgSz w:w="11907" w:h="16840"/>
          <w:pgMar w:top="1440" w:right="1797" w:bottom="1440" w:left="1797" w:header="851" w:footer="567" w:gutter="0"/>
          <w:cols w:space="425"/>
          <w:docGrid w:type="lines" w:linePitch="312"/>
        </w:sectPr>
      </w:pPr>
    </w:p>
    <w:p w:rsidR="0049483B" w:rsidRDefault="004C0754">
      <w:pPr>
        <w:ind w:rightChars="-311" w:right="-653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lastRenderedPageBreak/>
        <w:t>北京市系统表彰奖励先进个人登记表</w:t>
      </w:r>
    </w:p>
    <w:p w:rsidR="0049483B" w:rsidRDefault="0049483B"/>
    <w:tbl>
      <w:tblPr>
        <w:tblW w:w="918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873"/>
        <w:gridCol w:w="709"/>
        <w:gridCol w:w="859"/>
        <w:gridCol w:w="555"/>
        <w:gridCol w:w="720"/>
        <w:gridCol w:w="540"/>
        <w:gridCol w:w="1260"/>
        <w:gridCol w:w="540"/>
        <w:gridCol w:w="1980"/>
      </w:tblGrid>
      <w:tr w:rsidR="0049483B">
        <w:trPr>
          <w:trHeight w:val="585"/>
        </w:trPr>
        <w:tc>
          <w:tcPr>
            <w:tcW w:w="2726" w:type="dxa"/>
            <w:gridSpan w:val="3"/>
            <w:tcBorders>
              <w:top w:val="single" w:sz="12" w:space="0" w:color="auto"/>
            </w:tcBorders>
            <w:vAlign w:val="center"/>
          </w:tcPr>
          <w:p w:rsidR="0049483B" w:rsidRDefault="004C07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表彰奖励名称</w:t>
            </w:r>
          </w:p>
        </w:tc>
        <w:tc>
          <w:tcPr>
            <w:tcW w:w="6454" w:type="dxa"/>
            <w:gridSpan w:val="7"/>
            <w:tcBorders>
              <w:top w:val="single" w:sz="12" w:space="0" w:color="auto"/>
            </w:tcBorders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9483B">
        <w:trPr>
          <w:trHeight w:val="451"/>
        </w:trPr>
        <w:tc>
          <w:tcPr>
            <w:tcW w:w="2726" w:type="dxa"/>
            <w:gridSpan w:val="3"/>
            <w:vAlign w:val="center"/>
          </w:tcPr>
          <w:p w:rsidR="0049483B" w:rsidRDefault="004C0754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6454" w:type="dxa"/>
            <w:gridSpan w:val="7"/>
            <w:vAlign w:val="center"/>
          </w:tcPr>
          <w:p w:rsidR="0049483B" w:rsidRDefault="0049483B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9483B">
        <w:trPr>
          <w:trHeight w:val="609"/>
        </w:trPr>
        <w:tc>
          <w:tcPr>
            <w:tcW w:w="1144" w:type="dxa"/>
            <w:vAlign w:val="center"/>
          </w:tcPr>
          <w:p w:rsidR="0049483B" w:rsidRDefault="004C07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49483B" w:rsidRDefault="004C07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555" w:type="dxa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483B" w:rsidRDefault="004C07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540" w:type="dxa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9483B" w:rsidRDefault="004C07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9483B">
        <w:trPr>
          <w:trHeight w:val="759"/>
        </w:trPr>
        <w:tc>
          <w:tcPr>
            <w:tcW w:w="1144" w:type="dxa"/>
            <w:vAlign w:val="center"/>
          </w:tcPr>
          <w:p w:rsidR="0049483B" w:rsidRDefault="004C0754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49483B" w:rsidRDefault="004C0754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面目</w:t>
            </w:r>
          </w:p>
        </w:tc>
        <w:tc>
          <w:tcPr>
            <w:tcW w:w="873" w:type="dxa"/>
            <w:vAlign w:val="center"/>
          </w:tcPr>
          <w:p w:rsidR="0049483B" w:rsidRDefault="0049483B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483B" w:rsidRDefault="004C0754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文化</w:t>
            </w:r>
          </w:p>
          <w:p w:rsidR="0049483B" w:rsidRDefault="004C0754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程度</w:t>
            </w:r>
          </w:p>
        </w:tc>
        <w:tc>
          <w:tcPr>
            <w:tcW w:w="859" w:type="dxa"/>
            <w:vAlign w:val="center"/>
          </w:tcPr>
          <w:p w:rsidR="0049483B" w:rsidRDefault="0049483B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9483B" w:rsidRDefault="004C0754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</w:t>
            </w:r>
          </w:p>
          <w:p w:rsidR="0049483B" w:rsidRDefault="004C0754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作时间</w:t>
            </w:r>
          </w:p>
        </w:tc>
        <w:tc>
          <w:tcPr>
            <w:tcW w:w="1800" w:type="dxa"/>
            <w:gridSpan w:val="2"/>
            <w:vAlign w:val="center"/>
          </w:tcPr>
          <w:p w:rsidR="0049483B" w:rsidRDefault="0049483B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9483B" w:rsidRDefault="004C0754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980" w:type="dxa"/>
            <w:vAlign w:val="center"/>
          </w:tcPr>
          <w:p w:rsidR="0049483B" w:rsidRDefault="0049483B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9483B">
        <w:trPr>
          <w:trHeight w:val="510"/>
        </w:trPr>
        <w:tc>
          <w:tcPr>
            <w:tcW w:w="2726" w:type="dxa"/>
            <w:gridSpan w:val="3"/>
            <w:tcBorders>
              <w:top w:val="single" w:sz="4" w:space="0" w:color="auto"/>
            </w:tcBorders>
            <w:vAlign w:val="center"/>
          </w:tcPr>
          <w:p w:rsidR="0049483B" w:rsidRDefault="004C075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受奖人员所在单位</w:t>
            </w:r>
          </w:p>
        </w:tc>
        <w:tc>
          <w:tcPr>
            <w:tcW w:w="6454" w:type="dxa"/>
            <w:gridSpan w:val="7"/>
            <w:tcBorders>
              <w:top w:val="single" w:sz="4" w:space="0" w:color="auto"/>
            </w:tcBorders>
            <w:vAlign w:val="center"/>
          </w:tcPr>
          <w:p w:rsidR="0049483B" w:rsidRDefault="0049483B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9483B">
        <w:trPr>
          <w:cantSplit/>
          <w:trHeight w:val="7674"/>
        </w:trPr>
        <w:tc>
          <w:tcPr>
            <w:tcW w:w="1144" w:type="dxa"/>
            <w:tcBorders>
              <w:bottom w:val="single" w:sz="12" w:space="0" w:color="auto"/>
            </w:tcBorders>
            <w:textDirection w:val="tbRlV"/>
            <w:vAlign w:val="center"/>
          </w:tcPr>
          <w:p w:rsidR="0049483B" w:rsidRDefault="004C0754"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事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迹</w:t>
            </w:r>
          </w:p>
        </w:tc>
        <w:tc>
          <w:tcPr>
            <w:tcW w:w="8036" w:type="dxa"/>
            <w:gridSpan w:val="9"/>
            <w:tcBorders>
              <w:bottom w:val="single" w:sz="12" w:space="0" w:color="auto"/>
            </w:tcBorders>
            <w:vAlign w:val="center"/>
          </w:tcPr>
          <w:p w:rsidR="0049483B" w:rsidRDefault="0049483B"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49483B" w:rsidRDefault="004C0754">
      <w:pPr>
        <w:ind w:rightChars="-483" w:right="-1014"/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注：本表一式两份（正反面打印）。</w:t>
      </w:r>
    </w:p>
    <w:p w:rsidR="0049483B" w:rsidRDefault="004C0754">
      <w:pPr>
        <w:ind w:rightChars="-483" w:right="-1014"/>
        <w:rPr>
          <w:rFonts w:ascii="宋体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br w:type="page"/>
      </w:r>
    </w:p>
    <w:tbl>
      <w:tblPr>
        <w:tblW w:w="913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7991"/>
      </w:tblGrid>
      <w:tr w:rsidR="0049483B">
        <w:trPr>
          <w:cantSplit/>
          <w:trHeight w:val="3385"/>
        </w:trPr>
        <w:tc>
          <w:tcPr>
            <w:tcW w:w="1148" w:type="dxa"/>
            <w:tcBorders>
              <w:top w:val="single" w:sz="12" w:space="0" w:color="auto"/>
            </w:tcBorders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呈报单位意见</w:t>
            </w:r>
          </w:p>
        </w:tc>
        <w:tc>
          <w:tcPr>
            <w:tcW w:w="7991" w:type="dxa"/>
            <w:tcBorders>
              <w:top w:val="single" w:sz="12" w:space="0" w:color="auto"/>
            </w:tcBorders>
          </w:tcPr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C0754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49483B" w:rsidRDefault="004C0754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49483B">
        <w:trPr>
          <w:cantSplit/>
          <w:trHeight w:val="3429"/>
        </w:trPr>
        <w:tc>
          <w:tcPr>
            <w:tcW w:w="1148" w:type="dxa"/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主办单位意见</w:t>
            </w:r>
          </w:p>
        </w:tc>
        <w:tc>
          <w:tcPr>
            <w:tcW w:w="7991" w:type="dxa"/>
          </w:tcPr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C0754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49483B" w:rsidRDefault="004C0754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49483B">
        <w:trPr>
          <w:cantSplit/>
          <w:trHeight w:val="3247"/>
        </w:trPr>
        <w:tc>
          <w:tcPr>
            <w:tcW w:w="1148" w:type="dxa"/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批准机关意见</w:t>
            </w:r>
          </w:p>
        </w:tc>
        <w:tc>
          <w:tcPr>
            <w:tcW w:w="7991" w:type="dxa"/>
          </w:tcPr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  <w:p w:rsidR="0049483B" w:rsidRDefault="004C0754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49483B" w:rsidRDefault="004C0754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49483B">
        <w:trPr>
          <w:cantSplit/>
          <w:trHeight w:val="1704"/>
        </w:trPr>
        <w:tc>
          <w:tcPr>
            <w:tcW w:w="1148" w:type="dxa"/>
            <w:tcBorders>
              <w:bottom w:val="single" w:sz="12" w:space="0" w:color="auto"/>
            </w:tcBorders>
            <w:textDirection w:val="tbRlV"/>
            <w:vAlign w:val="center"/>
          </w:tcPr>
          <w:p w:rsidR="0049483B" w:rsidRDefault="004C0754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7991" w:type="dxa"/>
            <w:tcBorders>
              <w:bottom w:val="single" w:sz="12" w:space="0" w:color="auto"/>
            </w:tcBorders>
          </w:tcPr>
          <w:p w:rsidR="0049483B" w:rsidRDefault="0049483B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49483B" w:rsidRDefault="004C0754">
      <w:pPr>
        <w:ind w:rightChars="-483" w:right="-1014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注：先进个人登记表存入本人档案。</w:t>
      </w:r>
      <w:r>
        <w:rPr>
          <w:b/>
          <w:bCs/>
          <w:sz w:val="24"/>
          <w:szCs w:val="24"/>
        </w:rPr>
        <w:t xml:space="preserve">      </w:t>
      </w:r>
      <w:r>
        <w:rPr>
          <w:rFonts w:cs="宋体" w:hint="eastAsia"/>
          <w:b/>
          <w:bCs/>
          <w:sz w:val="24"/>
          <w:szCs w:val="24"/>
        </w:rPr>
        <w:t>北京市人力资源和社会保障局印制</w:t>
      </w:r>
    </w:p>
    <w:p w:rsidR="0049483B" w:rsidRPr="00194427" w:rsidRDefault="0049483B" w:rsidP="00BA7BE0">
      <w:pPr>
        <w:spacing w:line="560" w:lineRule="exact"/>
        <w:ind w:rightChars="-483" w:right="-1014"/>
      </w:pPr>
    </w:p>
    <w:sectPr w:rsidR="0049483B" w:rsidRPr="00194427" w:rsidSect="00BA7BE0">
      <w:footerReference w:type="default" r:id="rId7"/>
      <w:pgSz w:w="11907" w:h="16840"/>
      <w:pgMar w:top="1440" w:right="1797" w:bottom="1440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205" w:rsidRDefault="000E1205">
      <w:r>
        <w:separator/>
      </w:r>
    </w:p>
  </w:endnote>
  <w:endnote w:type="continuationSeparator" w:id="0">
    <w:p w:rsidR="000E1205" w:rsidRDefault="000E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754" w:rsidRDefault="004C07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205" w:rsidRDefault="000E1205">
      <w:r>
        <w:separator/>
      </w:r>
    </w:p>
  </w:footnote>
  <w:footnote w:type="continuationSeparator" w:id="0">
    <w:p w:rsidR="000E1205" w:rsidRDefault="000E1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C1"/>
    <w:rsid w:val="BDB74601"/>
    <w:rsid w:val="FBFBCC6C"/>
    <w:rsid w:val="00005F92"/>
    <w:rsid w:val="000830C1"/>
    <w:rsid w:val="000E1205"/>
    <w:rsid w:val="000E5A9D"/>
    <w:rsid w:val="00107CE7"/>
    <w:rsid w:val="00116BE4"/>
    <w:rsid w:val="00131F46"/>
    <w:rsid w:val="00157D97"/>
    <w:rsid w:val="00160EC3"/>
    <w:rsid w:val="0019098F"/>
    <w:rsid w:val="00190F01"/>
    <w:rsid w:val="00194427"/>
    <w:rsid w:val="001955B8"/>
    <w:rsid w:val="001D7FD2"/>
    <w:rsid w:val="001F2C3A"/>
    <w:rsid w:val="001F58E9"/>
    <w:rsid w:val="00216A3C"/>
    <w:rsid w:val="002216F7"/>
    <w:rsid w:val="002260C8"/>
    <w:rsid w:val="002A7BBC"/>
    <w:rsid w:val="002C7B09"/>
    <w:rsid w:val="00352F00"/>
    <w:rsid w:val="00356F31"/>
    <w:rsid w:val="0037487A"/>
    <w:rsid w:val="0039601D"/>
    <w:rsid w:val="003D27DF"/>
    <w:rsid w:val="003D4052"/>
    <w:rsid w:val="004051FC"/>
    <w:rsid w:val="00431BF4"/>
    <w:rsid w:val="00450B82"/>
    <w:rsid w:val="004754CF"/>
    <w:rsid w:val="0049483B"/>
    <w:rsid w:val="004C0754"/>
    <w:rsid w:val="004C5FE2"/>
    <w:rsid w:val="004C75E1"/>
    <w:rsid w:val="004D7F4F"/>
    <w:rsid w:val="00504C34"/>
    <w:rsid w:val="005A1230"/>
    <w:rsid w:val="005E2FAB"/>
    <w:rsid w:val="00605213"/>
    <w:rsid w:val="0061603A"/>
    <w:rsid w:val="00633703"/>
    <w:rsid w:val="00633E26"/>
    <w:rsid w:val="00693BBD"/>
    <w:rsid w:val="006B7FF8"/>
    <w:rsid w:val="006C5795"/>
    <w:rsid w:val="006C57BD"/>
    <w:rsid w:val="006D1ACD"/>
    <w:rsid w:val="006D255D"/>
    <w:rsid w:val="006D3E97"/>
    <w:rsid w:val="006F3801"/>
    <w:rsid w:val="006F77ED"/>
    <w:rsid w:val="0075025B"/>
    <w:rsid w:val="00757BF6"/>
    <w:rsid w:val="007B3322"/>
    <w:rsid w:val="00823F15"/>
    <w:rsid w:val="008438E7"/>
    <w:rsid w:val="00855EC4"/>
    <w:rsid w:val="00874E8B"/>
    <w:rsid w:val="008D4B22"/>
    <w:rsid w:val="008E5609"/>
    <w:rsid w:val="008F45C4"/>
    <w:rsid w:val="00904196"/>
    <w:rsid w:val="00981351"/>
    <w:rsid w:val="00982AD3"/>
    <w:rsid w:val="00997D1C"/>
    <w:rsid w:val="009F0A35"/>
    <w:rsid w:val="009F682E"/>
    <w:rsid w:val="00A67B2B"/>
    <w:rsid w:val="00AC140A"/>
    <w:rsid w:val="00AC4D36"/>
    <w:rsid w:val="00B36440"/>
    <w:rsid w:val="00B80B41"/>
    <w:rsid w:val="00BA043E"/>
    <w:rsid w:val="00BA7BE0"/>
    <w:rsid w:val="00C213D1"/>
    <w:rsid w:val="00C847D1"/>
    <w:rsid w:val="00CA5773"/>
    <w:rsid w:val="00CD573E"/>
    <w:rsid w:val="00CD60F3"/>
    <w:rsid w:val="00D46040"/>
    <w:rsid w:val="00D71758"/>
    <w:rsid w:val="00D939C7"/>
    <w:rsid w:val="00EA59BE"/>
    <w:rsid w:val="00F2129A"/>
    <w:rsid w:val="00F85387"/>
    <w:rsid w:val="00FC2163"/>
    <w:rsid w:val="00FC3B6E"/>
    <w:rsid w:val="00FF12B0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9E6156-D3FA-46A7-969B-5290EBB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"/>
    <w:uiPriority w:val="99"/>
    <w:qFormat/>
    <w:rPr>
      <w:kern w:val="0"/>
      <w:sz w:val="20"/>
      <w:lang w:val="zh-CN"/>
    </w:rPr>
  </w:style>
  <w:style w:type="paragraph" w:styleId="a6">
    <w:name w:val="Date"/>
    <w:basedOn w:val="a"/>
    <w:next w:val="a"/>
    <w:link w:val="10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1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1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99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4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5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正文文本 字符1"/>
    <w:link w:val="a5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10">
    <w:name w:val="日期 字符1"/>
    <w:link w:val="a6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uiPriority w:val="99"/>
    <w:semiHidden/>
    <w:qFormat/>
    <w:rPr>
      <w:sz w:val="0"/>
      <w:szCs w:val="0"/>
    </w:rPr>
  </w:style>
  <w:style w:type="character" w:customStyle="1" w:styleId="11">
    <w:name w:val="页脚 字符1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2">
    <w:name w:val="页眉 字符1"/>
    <w:link w:val="aa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3">
    <w:name w:val="标题 字符1"/>
    <w:link w:val="ac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0">
    <w:name w:val="Char"/>
    <w:basedOn w:val="a"/>
    <w:uiPriority w:val="99"/>
    <w:qFormat/>
  </w:style>
  <w:style w:type="paragraph" w:customStyle="1" w:styleId="15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8"/>
    <w:uiPriority w:val="99"/>
    <w:qFormat/>
    <w:pPr>
      <w:ind w:firstLineChars="200" w:firstLine="420"/>
    </w:p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</Words>
  <Characters>452</Characters>
  <Application>Microsoft Office Word</Application>
  <DocSecurity>0</DocSecurity>
  <Lines>3</Lines>
  <Paragraphs>1</Paragraphs>
  <ScaleCrop>false</ScaleCrop>
  <Company>Sky123.Org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宇阳</cp:lastModifiedBy>
  <cp:revision>29</cp:revision>
  <cp:lastPrinted>2022-02-23T08:38:00Z</cp:lastPrinted>
  <dcterms:created xsi:type="dcterms:W3CDTF">2020-12-29T17:45:00Z</dcterms:created>
  <dcterms:modified xsi:type="dcterms:W3CDTF">2022-02-24T05:32:00Z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2E77F83C53D1498C9F14B5B7D896A1B6</vt:lpwstr>
  </property>
</Properties>
</file>